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213913F0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1E7E53">
        <w:rPr>
          <w:rFonts w:ascii="Arial" w:hAnsi="Arial" w:cs="Arial"/>
          <w:bCs/>
          <w:i/>
          <w:iCs/>
          <w:shd w:val="clear" w:color="auto" w:fill="FFFFFF"/>
        </w:rPr>
        <w:t>Rzepin</w:t>
      </w:r>
      <w:r w:rsidR="00CB6094">
        <w:rPr>
          <w:rFonts w:ascii="Arial" w:hAnsi="Arial" w:cs="Arial"/>
          <w:bCs/>
          <w:i/>
          <w:iCs/>
          <w:shd w:val="clear" w:color="auto" w:fill="FFFFFF"/>
        </w:rPr>
        <w:t>ek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4F6302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8F7279" w:rsidRPr="00542D2E" w14:paraId="090704AB" w14:textId="77777777" w:rsidTr="000B5C57">
        <w:trPr>
          <w:trHeight w:val="549"/>
        </w:trPr>
        <w:tc>
          <w:tcPr>
            <w:tcW w:w="164" w:type="pct"/>
            <w:vMerge w:val="restart"/>
            <w:vAlign w:val="center"/>
          </w:tcPr>
          <w:p w14:paraId="4314CC0F" w14:textId="36BF2487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Merge w:val="restart"/>
            <w:vAlign w:val="center"/>
          </w:tcPr>
          <w:p w14:paraId="0FE5433A" w14:textId="384AF2D9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  <w:vAlign w:val="center"/>
          </w:tcPr>
          <w:p w14:paraId="77318BEE" w14:textId="77777777" w:rsidR="008F7279" w:rsidRDefault="00847A1E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  <w:p w14:paraId="6950D17F" w14:textId="17FF7460" w:rsidR="00847A1E" w:rsidRPr="00542D2E" w:rsidRDefault="00847A1E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5C81F5A3" w14:textId="003E8B15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16/1,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Rzepinek</w:t>
            </w:r>
          </w:p>
        </w:tc>
        <w:tc>
          <w:tcPr>
            <w:tcW w:w="532" w:type="pct"/>
            <w:vAlign w:val="center"/>
          </w:tcPr>
          <w:p w14:paraId="00B95BC4" w14:textId="50DE7FD2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20210BE" w14:textId="77777777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2AD1FB4" w14:textId="77777777" w:rsidR="008F7279" w:rsidRDefault="008F7279" w:rsidP="000B5C5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4493F1E" w14:textId="737107A3" w:rsidR="008F7279" w:rsidRPr="00542D2E" w:rsidRDefault="008F7279" w:rsidP="000B5C5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na części działki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wyznaczono teren zabudowy związanej z rolnictwem, a na pozostałej części działki – tereny rolnictwa z zakazem zabudowy.</w:t>
            </w:r>
          </w:p>
        </w:tc>
      </w:tr>
      <w:tr w:rsidR="008F7279" w:rsidRPr="00542D2E" w14:paraId="32A499B9" w14:textId="77777777" w:rsidTr="000B5C57">
        <w:trPr>
          <w:trHeight w:val="549"/>
        </w:trPr>
        <w:tc>
          <w:tcPr>
            <w:tcW w:w="164" w:type="pct"/>
            <w:vMerge/>
            <w:vAlign w:val="center"/>
          </w:tcPr>
          <w:p w14:paraId="130BA85D" w14:textId="77777777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4146C496" w14:textId="77777777" w:rsidR="008F7279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vAlign w:val="center"/>
          </w:tcPr>
          <w:p w14:paraId="52F08F4C" w14:textId="77777777" w:rsidR="008F7279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71B64A85" w14:textId="167ACE06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14,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Rzepinek</w:t>
            </w:r>
          </w:p>
        </w:tc>
        <w:tc>
          <w:tcPr>
            <w:tcW w:w="532" w:type="pct"/>
            <w:vAlign w:val="center"/>
          </w:tcPr>
          <w:p w14:paraId="7955D071" w14:textId="77777777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C2A7044" w14:textId="1EFF84D5" w:rsidR="008F7279" w:rsidRPr="00542D2E" w:rsidRDefault="008F7279" w:rsidP="000B5C5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3321CC3A" w14:textId="4F587270" w:rsidR="008F7279" w:rsidRPr="008F7279" w:rsidRDefault="008F7279" w:rsidP="000B5C57">
            <w:pPr>
              <w:spacing w:after="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8F7279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8F72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8F7279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47A1E" w:rsidRPr="00542D2E" w14:paraId="037C8832" w14:textId="77777777" w:rsidTr="004521FF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6BAEACEA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9992D47" w14:textId="753B5686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6969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7F12D072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E4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38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vAlign w:val="center"/>
          </w:tcPr>
          <w:p w14:paraId="2B947D44" w14:textId="074E9F88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7A9669E0" w14:textId="77777777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26DF035" w14:textId="77777777" w:rsidR="00847A1E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77689DD9" w14:textId="6A113C64" w:rsidR="00847A1E" w:rsidRPr="004A5997" w:rsidRDefault="00847A1E" w:rsidP="00847A1E">
            <w:pPr>
              <w:spacing w:after="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</w:p>
        </w:tc>
      </w:tr>
      <w:tr w:rsidR="00847A1E" w:rsidRPr="00FE06CE" w14:paraId="3C1DC542" w14:textId="77777777" w:rsidTr="004521FF">
        <w:trPr>
          <w:trHeight w:val="549"/>
        </w:trPr>
        <w:tc>
          <w:tcPr>
            <w:tcW w:w="164" w:type="pct"/>
            <w:vMerge w:val="restart"/>
            <w:vAlign w:val="center"/>
          </w:tcPr>
          <w:p w14:paraId="782FB9A1" w14:textId="548CBB9B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Merge w:val="restart"/>
            <w:vAlign w:val="center"/>
          </w:tcPr>
          <w:p w14:paraId="59F13DCA" w14:textId="3E9100E8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16DC423B" w14:textId="60F2346F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6969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1D246F25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E4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59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vAlign w:val="center"/>
          </w:tcPr>
          <w:p w14:paraId="73A13F5F" w14:textId="4D9E122B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0C091C7F" w14:textId="77777777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9FEBF0A" w14:textId="77777777" w:rsidR="00847A1E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części od drogi powiatowej. </w:t>
            </w:r>
          </w:p>
          <w:p w14:paraId="5496E6B6" w14:textId="5EBE2AA3" w:rsidR="00847A1E" w:rsidRPr="0006470F" w:rsidRDefault="00847A1E" w:rsidP="00847A1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80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m od drogi wyznaczono teren zabudowy związanej z rolnictwem,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w granicach </w:t>
            </w:r>
            <w:proofErr w:type="spellStart"/>
            <w:r>
              <w:rPr>
                <w:rFonts w:ascii="Arial" w:hAnsi="Arial" w:cs="Arial"/>
                <w:color w:val="00B050"/>
                <w:sz w:val="18"/>
                <w:szCs w:val="18"/>
              </w:rPr>
              <w:t>klasoużytku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B wyznaczono teren zabudowy mieszkaniowej jednorodzinnej,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a na pozostałej części działki – tereny rolnictwa z zakazem zabudowy.</w:t>
            </w:r>
          </w:p>
        </w:tc>
      </w:tr>
      <w:tr w:rsidR="00847A1E" w:rsidRPr="00FE06CE" w14:paraId="3C0779B9" w14:textId="77777777" w:rsidTr="004521FF">
        <w:trPr>
          <w:trHeight w:val="549"/>
        </w:trPr>
        <w:tc>
          <w:tcPr>
            <w:tcW w:w="164" w:type="pct"/>
            <w:vMerge/>
            <w:vAlign w:val="center"/>
          </w:tcPr>
          <w:p w14:paraId="019952B1" w14:textId="77777777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720605B9" w14:textId="77777777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6C16779A" w14:textId="77777777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34F73BD1" w14:textId="66437303" w:rsidR="00847A1E" w:rsidRPr="00442E4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E4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60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vAlign w:val="center"/>
          </w:tcPr>
          <w:p w14:paraId="0BBE97EC" w14:textId="44A4A687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29D6E7CB" w14:textId="77777777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DA20749" w14:textId="77777777" w:rsidR="00847A1E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części od drogi powiatowej.</w:t>
            </w:r>
          </w:p>
          <w:p w14:paraId="34870CEC" w14:textId="5B55BD9E" w:rsidR="00847A1E" w:rsidRPr="00744C66" w:rsidRDefault="00847A1E" w:rsidP="00847A1E">
            <w:pPr>
              <w:spacing w:after="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80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m od drogi wyznaczono teren zabudowy związanej z rolnictwem, a na pozostałej części działki – tereny rolnictwa z zakazem zabudowy.</w:t>
            </w:r>
          </w:p>
        </w:tc>
      </w:tr>
      <w:tr w:rsidR="00847A1E" w:rsidRPr="00FE06CE" w14:paraId="0814DDE5" w14:textId="77777777" w:rsidTr="004521FF">
        <w:trPr>
          <w:trHeight w:val="549"/>
        </w:trPr>
        <w:tc>
          <w:tcPr>
            <w:tcW w:w="164" w:type="pct"/>
            <w:vMerge w:val="restart"/>
            <w:vAlign w:val="center"/>
          </w:tcPr>
          <w:p w14:paraId="0CB94F43" w14:textId="23E3CA3D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Merge w:val="restart"/>
            <w:vAlign w:val="center"/>
          </w:tcPr>
          <w:p w14:paraId="3C22716A" w14:textId="5EAD9170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1065D291" w14:textId="11E50FB2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6969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3740FA55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E4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100,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vAlign w:val="center"/>
          </w:tcPr>
          <w:p w14:paraId="4DA2394E" w14:textId="2225E46D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637D3B47" w14:textId="77777777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AFECA37" w14:textId="77777777" w:rsidR="00847A1E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5657F9BE" w14:textId="404EA47A" w:rsidR="00847A1E" w:rsidRPr="00744C66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lastRenderedPageBreak/>
              <w:t>Z uwagi na występowania gruntów chronionych (II klasy bonitacyjnej)  wyznaczono 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47A1E" w:rsidRPr="00FE06CE" w14:paraId="6AB31956" w14:textId="77777777" w:rsidTr="004521FF">
        <w:trPr>
          <w:trHeight w:val="549"/>
        </w:trPr>
        <w:tc>
          <w:tcPr>
            <w:tcW w:w="164" w:type="pct"/>
            <w:vMerge/>
            <w:vAlign w:val="center"/>
          </w:tcPr>
          <w:p w14:paraId="1E4DBF6D" w14:textId="77777777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27B58C98" w14:textId="77777777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7ADF6E72" w14:textId="77777777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689CF356" w14:textId="34B02257" w:rsidR="00847A1E" w:rsidRPr="00442E4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E4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99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vAlign w:val="center"/>
          </w:tcPr>
          <w:p w14:paraId="6830280B" w14:textId="71A81EEC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1A7D2D3A" w14:textId="77777777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F3CCDE1" w14:textId="2EDEB2A0" w:rsidR="00847A1E" w:rsidRPr="00451CB2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w granicach </w:t>
            </w:r>
            <w:proofErr w:type="spellStart"/>
            <w:r>
              <w:rPr>
                <w:rFonts w:ascii="Arial" w:hAnsi="Arial" w:cs="Arial"/>
                <w:color w:val="00B050"/>
                <w:sz w:val="18"/>
                <w:szCs w:val="18"/>
              </w:rPr>
              <w:t>klasoużytku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B wyznaczono teren zabudowy mieszkaniowej jednorodzinnej, na części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a na pozostałej części działki – tereny rolnictwa z zakazem zabudowy.</w:t>
            </w:r>
          </w:p>
        </w:tc>
      </w:tr>
      <w:tr w:rsidR="00847A1E" w:rsidRPr="00FE06CE" w14:paraId="6B975F5E" w14:textId="77777777" w:rsidTr="004521FF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3DA81176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471B43AB" w14:textId="2C0D0C6C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6969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0544A6A5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E4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115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vAlign w:val="center"/>
          </w:tcPr>
          <w:p w14:paraId="1EEF2B54" w14:textId="67420628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85DF07C" w14:textId="77777777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D97888D" w14:textId="77777777" w:rsidR="00847A1E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26DF9D04" w14:textId="5B9FB398" w:rsidR="00847A1E" w:rsidRPr="0006470F" w:rsidRDefault="00847A1E" w:rsidP="00847A1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8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</w:p>
        </w:tc>
      </w:tr>
      <w:tr w:rsidR="00847A1E" w:rsidRPr="00FE06CE" w14:paraId="20F19EC0" w14:textId="77777777" w:rsidTr="004521FF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065D191C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08B7FB7B" w14:textId="6DB67679" w:rsidR="00847A1E" w:rsidRPr="00542D2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6969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5F27C6D1" w:rsidR="00847A1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E4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114</w:t>
            </w:r>
            <w:r w:rsidRPr="00442E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2E4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442E4E">
              <w:rPr>
                <w:rFonts w:ascii="Arial" w:hAnsi="Arial" w:cs="Arial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vAlign w:val="center"/>
          </w:tcPr>
          <w:p w14:paraId="0736F7CD" w14:textId="77777777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2CD2F1D" w14:textId="3459F30D" w:rsidR="00847A1E" w:rsidRPr="00FE06CE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576540C3" w14:textId="77777777" w:rsidR="00847A1E" w:rsidRDefault="00847A1E" w:rsidP="00847A1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zagrodową.  </w:t>
            </w:r>
          </w:p>
          <w:p w14:paraId="74955BDA" w14:textId="62725719" w:rsidR="00847A1E" w:rsidRPr="00744C66" w:rsidRDefault="00847A1E" w:rsidP="00847A1E">
            <w:pPr>
              <w:spacing w:after="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744C66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744C66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744C66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47A1E" w:rsidRPr="00CB6094" w14:paraId="7E40EC58" w14:textId="77777777" w:rsidTr="004521FF">
        <w:trPr>
          <w:trHeight w:val="549"/>
        </w:trPr>
        <w:tc>
          <w:tcPr>
            <w:tcW w:w="164" w:type="pct"/>
            <w:shd w:val="clear" w:color="auto" w:fill="BFBFBF" w:themeFill="background1" w:themeFillShade="BF"/>
            <w:vAlign w:val="center"/>
          </w:tcPr>
          <w:p w14:paraId="31FD81F3" w14:textId="2D8A6E0B" w:rsidR="00847A1E" w:rsidRPr="000B5C57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C57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shd w:val="clear" w:color="auto" w:fill="BFBFBF" w:themeFill="background1" w:themeFillShade="BF"/>
            <w:vAlign w:val="center"/>
          </w:tcPr>
          <w:p w14:paraId="656F1D38" w14:textId="2D787B72" w:rsidR="00847A1E" w:rsidRPr="000B5C57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5C57">
              <w:rPr>
                <w:rFonts w:ascii="Arial" w:hAnsi="Arial" w:cs="Arial"/>
                <w:sz w:val="18"/>
                <w:szCs w:val="18"/>
              </w:rPr>
              <w:t>17.06.2025 r.</w:t>
            </w:r>
          </w:p>
        </w:tc>
        <w:tc>
          <w:tcPr>
            <w:tcW w:w="882" w:type="pct"/>
            <w:shd w:val="clear" w:color="auto" w:fill="BFBFBF" w:themeFill="background1" w:themeFillShade="BF"/>
          </w:tcPr>
          <w:p w14:paraId="72C0D44B" w14:textId="73F7E2DE" w:rsidR="00847A1E" w:rsidRPr="000B5C57" w:rsidRDefault="00847A1E" w:rsidP="00847A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6969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BFBFBF" w:themeFill="background1" w:themeFillShade="BF"/>
            <w:vAlign w:val="center"/>
          </w:tcPr>
          <w:p w14:paraId="6A9D311D" w14:textId="04FC0F58" w:rsidR="00847A1E" w:rsidRPr="00CB6094" w:rsidRDefault="00847A1E" w:rsidP="00847A1E">
            <w:pPr>
              <w:spacing w:after="0"/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CB6094">
              <w:rPr>
                <w:rFonts w:ascii="Arial" w:hAnsi="Arial" w:cs="Arial"/>
                <w:color w:val="EE0000"/>
                <w:sz w:val="18"/>
                <w:szCs w:val="18"/>
              </w:rPr>
              <w:t xml:space="preserve">Działka nr </w:t>
            </w:r>
            <w:proofErr w:type="spellStart"/>
            <w:r w:rsidRPr="00CB6094">
              <w:rPr>
                <w:rFonts w:ascii="Arial" w:hAnsi="Arial" w:cs="Arial"/>
                <w:color w:val="EE0000"/>
                <w:sz w:val="18"/>
                <w:szCs w:val="18"/>
              </w:rPr>
              <w:t>ewid</w:t>
            </w:r>
            <w:proofErr w:type="spellEnd"/>
            <w:r w:rsidRPr="00CB6094">
              <w:rPr>
                <w:rFonts w:ascii="Arial" w:hAnsi="Arial" w:cs="Arial"/>
                <w:color w:val="EE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EE0000"/>
                <w:sz w:val="18"/>
                <w:szCs w:val="18"/>
              </w:rPr>
              <w:t xml:space="preserve"> …..</w:t>
            </w:r>
            <w:r w:rsidRPr="00CB6094">
              <w:rPr>
                <w:rFonts w:ascii="Arial" w:hAnsi="Arial" w:cs="Arial"/>
                <w:color w:val="EE0000"/>
                <w:sz w:val="18"/>
                <w:szCs w:val="18"/>
              </w:rPr>
              <w:t xml:space="preserve">, </w:t>
            </w:r>
            <w:proofErr w:type="spellStart"/>
            <w:r w:rsidRPr="00CB6094">
              <w:rPr>
                <w:rFonts w:ascii="Arial" w:hAnsi="Arial" w:cs="Arial"/>
                <w:color w:val="EE0000"/>
                <w:sz w:val="18"/>
                <w:szCs w:val="18"/>
              </w:rPr>
              <w:t>obr</w:t>
            </w:r>
            <w:proofErr w:type="spellEnd"/>
            <w:r w:rsidRPr="00CB6094">
              <w:rPr>
                <w:rFonts w:ascii="Arial" w:hAnsi="Arial" w:cs="Arial"/>
                <w:color w:val="EE0000"/>
                <w:sz w:val="18"/>
                <w:szCs w:val="18"/>
              </w:rPr>
              <w:t>. Rzepinek</w:t>
            </w:r>
          </w:p>
        </w:tc>
        <w:tc>
          <w:tcPr>
            <w:tcW w:w="532" w:type="pct"/>
            <w:shd w:val="clear" w:color="auto" w:fill="BFBFBF" w:themeFill="background1" w:themeFillShade="BF"/>
            <w:vAlign w:val="center"/>
          </w:tcPr>
          <w:p w14:paraId="2B7206B8" w14:textId="77777777" w:rsidR="00847A1E" w:rsidRPr="00CB6094" w:rsidRDefault="00847A1E" w:rsidP="00847A1E">
            <w:pPr>
              <w:spacing w:after="0"/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BFBFBF" w:themeFill="background1" w:themeFillShade="BF"/>
            <w:vAlign w:val="center"/>
          </w:tcPr>
          <w:p w14:paraId="50788ADF" w14:textId="01AEA45A" w:rsidR="00847A1E" w:rsidRPr="00CB6094" w:rsidRDefault="00847A1E" w:rsidP="00847A1E">
            <w:pPr>
              <w:spacing w:after="0"/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BFBFBF" w:themeFill="background1" w:themeFillShade="BF"/>
            <w:vAlign w:val="center"/>
          </w:tcPr>
          <w:p w14:paraId="3B747889" w14:textId="1EAC76AB" w:rsidR="00847A1E" w:rsidRPr="00CB6094" w:rsidRDefault="00847A1E" w:rsidP="00847A1E">
            <w:pPr>
              <w:spacing w:after="0"/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color w:val="EE0000"/>
                <w:sz w:val="18"/>
                <w:szCs w:val="18"/>
              </w:rPr>
              <w:t xml:space="preserve">Brak pełnego skanu pisma, treść nieczytelna. </w:t>
            </w:r>
            <w:r w:rsidRPr="00CB6094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</w:p>
        </w:tc>
      </w:tr>
    </w:tbl>
    <w:p w14:paraId="1E5DDB34" w14:textId="77777777" w:rsidR="004F6302" w:rsidRPr="00237595" w:rsidRDefault="004F6302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10792" w14:textId="77777777" w:rsidR="001663B7" w:rsidRDefault="001663B7" w:rsidP="008C436C">
      <w:pPr>
        <w:spacing w:after="0" w:line="240" w:lineRule="auto"/>
      </w:pPr>
      <w:r>
        <w:separator/>
      </w:r>
    </w:p>
  </w:endnote>
  <w:endnote w:type="continuationSeparator" w:id="0">
    <w:p w14:paraId="6D95AF1A" w14:textId="77777777" w:rsidR="001663B7" w:rsidRDefault="001663B7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79B26" w14:textId="77777777" w:rsidR="001663B7" w:rsidRDefault="001663B7" w:rsidP="008C436C">
      <w:pPr>
        <w:spacing w:after="0" w:line="240" w:lineRule="auto"/>
      </w:pPr>
      <w:r>
        <w:separator/>
      </w:r>
    </w:p>
  </w:footnote>
  <w:footnote w:type="continuationSeparator" w:id="0">
    <w:p w14:paraId="0F4452D3" w14:textId="77777777" w:rsidR="001663B7" w:rsidRDefault="001663B7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B5CBD"/>
    <w:multiLevelType w:val="hybridMultilevel"/>
    <w:tmpl w:val="E848A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28356C"/>
    <w:multiLevelType w:val="hybridMultilevel"/>
    <w:tmpl w:val="AD4A7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4"/>
  </w:num>
  <w:num w:numId="2" w16cid:durableId="853417084">
    <w:abstractNumId w:val="5"/>
  </w:num>
  <w:num w:numId="3" w16cid:durableId="1150369749">
    <w:abstractNumId w:val="2"/>
  </w:num>
  <w:num w:numId="4" w16cid:durableId="1599869185">
    <w:abstractNumId w:val="0"/>
  </w:num>
  <w:num w:numId="5" w16cid:durableId="575092482">
    <w:abstractNumId w:val="1"/>
  </w:num>
  <w:num w:numId="6" w16cid:durableId="1262686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138FF"/>
    <w:rsid w:val="0002370A"/>
    <w:rsid w:val="0002548D"/>
    <w:rsid w:val="0006470F"/>
    <w:rsid w:val="00090564"/>
    <w:rsid w:val="00094FE9"/>
    <w:rsid w:val="000A4FF7"/>
    <w:rsid w:val="000B5C57"/>
    <w:rsid w:val="000F4EFA"/>
    <w:rsid w:val="001074B9"/>
    <w:rsid w:val="00114EC9"/>
    <w:rsid w:val="00161EFD"/>
    <w:rsid w:val="00165713"/>
    <w:rsid w:val="001663B7"/>
    <w:rsid w:val="0017567E"/>
    <w:rsid w:val="00177E9E"/>
    <w:rsid w:val="001A6A45"/>
    <w:rsid w:val="001C5049"/>
    <w:rsid w:val="001E7E53"/>
    <w:rsid w:val="002041F8"/>
    <w:rsid w:val="00216C3F"/>
    <w:rsid w:val="00237595"/>
    <w:rsid w:val="00247B96"/>
    <w:rsid w:val="002603A5"/>
    <w:rsid w:val="002C5F6E"/>
    <w:rsid w:val="002D2738"/>
    <w:rsid w:val="002D48C1"/>
    <w:rsid w:val="002E000D"/>
    <w:rsid w:val="00334C84"/>
    <w:rsid w:val="00353385"/>
    <w:rsid w:val="00393EA4"/>
    <w:rsid w:val="00420F6E"/>
    <w:rsid w:val="00460B51"/>
    <w:rsid w:val="00467054"/>
    <w:rsid w:val="00467DB9"/>
    <w:rsid w:val="00476073"/>
    <w:rsid w:val="00495E42"/>
    <w:rsid w:val="004A3CD4"/>
    <w:rsid w:val="004A5997"/>
    <w:rsid w:val="004A7C3C"/>
    <w:rsid w:val="004B1018"/>
    <w:rsid w:val="004D785B"/>
    <w:rsid w:val="004F6302"/>
    <w:rsid w:val="004F6BFE"/>
    <w:rsid w:val="00503A48"/>
    <w:rsid w:val="00506972"/>
    <w:rsid w:val="00513426"/>
    <w:rsid w:val="00542D2E"/>
    <w:rsid w:val="0054403F"/>
    <w:rsid w:val="00597957"/>
    <w:rsid w:val="005D6B9E"/>
    <w:rsid w:val="00600C82"/>
    <w:rsid w:val="00605710"/>
    <w:rsid w:val="006328E4"/>
    <w:rsid w:val="00652DFB"/>
    <w:rsid w:val="0065477F"/>
    <w:rsid w:val="00676F34"/>
    <w:rsid w:val="0068678A"/>
    <w:rsid w:val="006B3C46"/>
    <w:rsid w:val="006B4949"/>
    <w:rsid w:val="006D4830"/>
    <w:rsid w:val="00700FFC"/>
    <w:rsid w:val="007036A5"/>
    <w:rsid w:val="00712DE7"/>
    <w:rsid w:val="00744C66"/>
    <w:rsid w:val="0075651D"/>
    <w:rsid w:val="00783C8C"/>
    <w:rsid w:val="007E695E"/>
    <w:rsid w:val="007F412A"/>
    <w:rsid w:val="007F5142"/>
    <w:rsid w:val="00803E9F"/>
    <w:rsid w:val="00805465"/>
    <w:rsid w:val="0081275B"/>
    <w:rsid w:val="0082135E"/>
    <w:rsid w:val="008255AB"/>
    <w:rsid w:val="00847A1E"/>
    <w:rsid w:val="0086047B"/>
    <w:rsid w:val="008A0888"/>
    <w:rsid w:val="008A3A8A"/>
    <w:rsid w:val="008C436C"/>
    <w:rsid w:val="008F4732"/>
    <w:rsid w:val="008F7279"/>
    <w:rsid w:val="009537F1"/>
    <w:rsid w:val="00961349"/>
    <w:rsid w:val="009A1CF3"/>
    <w:rsid w:val="00A658DE"/>
    <w:rsid w:val="00A958B7"/>
    <w:rsid w:val="00AD5CE7"/>
    <w:rsid w:val="00AE5BA2"/>
    <w:rsid w:val="00B21C8C"/>
    <w:rsid w:val="00B72214"/>
    <w:rsid w:val="00B93CC4"/>
    <w:rsid w:val="00BB3443"/>
    <w:rsid w:val="00BB7585"/>
    <w:rsid w:val="00BF771D"/>
    <w:rsid w:val="00C03913"/>
    <w:rsid w:val="00C2530F"/>
    <w:rsid w:val="00C51D6F"/>
    <w:rsid w:val="00C53577"/>
    <w:rsid w:val="00C745A8"/>
    <w:rsid w:val="00CA63E0"/>
    <w:rsid w:val="00CB6094"/>
    <w:rsid w:val="00CC3CFF"/>
    <w:rsid w:val="00CC538E"/>
    <w:rsid w:val="00CC6B73"/>
    <w:rsid w:val="00CD1B7B"/>
    <w:rsid w:val="00D042B8"/>
    <w:rsid w:val="00D11294"/>
    <w:rsid w:val="00D240D3"/>
    <w:rsid w:val="00D24B7A"/>
    <w:rsid w:val="00D84E7A"/>
    <w:rsid w:val="00DC62BF"/>
    <w:rsid w:val="00DD2F6E"/>
    <w:rsid w:val="00DF56DE"/>
    <w:rsid w:val="00E43983"/>
    <w:rsid w:val="00E44722"/>
    <w:rsid w:val="00E549C3"/>
    <w:rsid w:val="00E82F4C"/>
    <w:rsid w:val="00E90904"/>
    <w:rsid w:val="00EC0B13"/>
    <w:rsid w:val="00ED7B55"/>
    <w:rsid w:val="00EF645C"/>
    <w:rsid w:val="00F0211B"/>
    <w:rsid w:val="00F114A6"/>
    <w:rsid w:val="00F447B2"/>
    <w:rsid w:val="00F5210D"/>
    <w:rsid w:val="00F56794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0A4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63</cp:revision>
  <cp:lastPrinted>2024-04-23T08:11:00Z</cp:lastPrinted>
  <dcterms:created xsi:type="dcterms:W3CDTF">2024-01-30T13:11:00Z</dcterms:created>
  <dcterms:modified xsi:type="dcterms:W3CDTF">2026-08-15T14:42:00Z</dcterms:modified>
</cp:coreProperties>
</file>